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A2AC1" w14:textId="77777777" w:rsidR="005C1BAC" w:rsidRDefault="00DC1F99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36"/>
          <w:szCs w:val="36"/>
        </w:rPr>
        <w:t xml:space="preserve">　　　　　　　　</w:t>
      </w:r>
      <w:r w:rsidRPr="005C1BAC">
        <w:rPr>
          <w:rFonts w:hint="eastAsia"/>
          <w:color w:val="000000"/>
          <w:spacing w:val="0"/>
          <w:sz w:val="40"/>
          <w:szCs w:val="40"/>
        </w:rPr>
        <w:t xml:space="preserve">宣　言　書　</w:t>
      </w:r>
      <w:r>
        <w:rPr>
          <w:rFonts w:hint="eastAsia"/>
          <w:color w:val="000000"/>
          <w:spacing w:val="0"/>
        </w:rPr>
        <w:t xml:space="preserve">　　　　　　　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  <w:sz w:val="27"/>
          <w:szCs w:val="27"/>
        </w:rPr>
        <w:t xml:space="preserve">　</w:t>
      </w:r>
    </w:p>
    <w:p w14:paraId="6F50F83F" w14:textId="38E3C605" w:rsidR="005C1BAC" w:rsidRDefault="00DC1F99" w:rsidP="005C1BAC">
      <w:pPr>
        <w:kinsoku/>
        <w:wordWrap/>
        <w:autoSpaceDE/>
        <w:autoSpaceDN/>
        <w:adjustRightInd/>
        <w:spacing w:line="418" w:lineRule="exact"/>
        <w:ind w:firstLineChars="100" w:firstLine="270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添付の書類は、</w:t>
      </w:r>
      <w:r w:rsidR="0065632A">
        <w:rPr>
          <w:rFonts w:hint="eastAsia"/>
          <w:color w:val="000000"/>
          <w:spacing w:val="0"/>
          <w:sz w:val="27"/>
          <w:szCs w:val="27"/>
        </w:rPr>
        <w:t>当社</w:t>
      </w:r>
      <w:r w:rsidR="005C1BAC">
        <w:rPr>
          <w:rFonts w:hint="eastAsia"/>
          <w:color w:val="000000"/>
          <w:spacing w:val="0"/>
          <w:sz w:val="27"/>
          <w:szCs w:val="27"/>
        </w:rPr>
        <w:t>○○○○</w:t>
      </w:r>
      <w:r>
        <w:rPr>
          <w:rFonts w:hint="eastAsia"/>
          <w:color w:val="000000"/>
          <w:spacing w:val="0"/>
          <w:sz w:val="27"/>
          <w:szCs w:val="27"/>
        </w:rPr>
        <w:t>の</w:t>
      </w:r>
    </w:p>
    <w:p w14:paraId="21DA82E7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5CD339DF" w14:textId="49A0333D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１．</w:t>
      </w:r>
    </w:p>
    <w:p w14:paraId="28F7E0CB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7D293D5F" w14:textId="2A78AB08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２．</w:t>
      </w:r>
    </w:p>
    <w:p w14:paraId="2ED3974A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3F5CA85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136E726D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AB42B50" w14:textId="77777777" w:rsidR="005C1BAC" w:rsidRDefault="00DC1F99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に間違いありません。</w:t>
      </w:r>
    </w:p>
    <w:p w14:paraId="0A4798F8" w14:textId="77777777" w:rsidR="005C1BAC" w:rsidRDefault="00DC1F99" w:rsidP="005C1BAC">
      <w:pPr>
        <w:kinsoku/>
        <w:wordWrap/>
        <w:autoSpaceDE/>
        <w:autoSpaceDN/>
        <w:adjustRightInd/>
        <w:spacing w:line="418" w:lineRule="exact"/>
        <w:ind w:leftChars="265" w:left="127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 xml:space="preserve">　　　　　　　　　　　　　　　　　　　　　　　　　　　　　　　　　　　　年　　月　　日</w:t>
      </w:r>
    </w:p>
    <w:p w14:paraId="02AB5F43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1BB8C4F6" w14:textId="3812B404" w:rsidR="0065632A" w:rsidRDefault="0065632A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本店所在地</w:t>
      </w:r>
    </w:p>
    <w:p w14:paraId="67366B7E" w14:textId="77777777" w:rsidR="0065632A" w:rsidRDefault="0065632A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1D5829A4" w14:textId="77777777" w:rsidR="0065632A" w:rsidRDefault="00E71C66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法人名</w:t>
      </w:r>
    </w:p>
    <w:p w14:paraId="390EF4B9" w14:textId="77777777" w:rsidR="0065632A" w:rsidRDefault="0065632A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1461ED9A" w14:textId="77777777" w:rsidR="0065632A" w:rsidRDefault="00E71C66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役職名</w:t>
      </w:r>
    </w:p>
    <w:p w14:paraId="5FED2B23" w14:textId="77777777" w:rsidR="0065632A" w:rsidRDefault="0065632A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4EE8BDB9" w14:textId="34B5E729" w:rsidR="005C1BAC" w:rsidRDefault="00E71C66" w:rsidP="0065632A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氏</w:t>
      </w:r>
      <w:r w:rsidR="0065632A">
        <w:rPr>
          <w:rFonts w:hint="eastAsia"/>
          <w:color w:val="000000"/>
          <w:spacing w:val="0"/>
          <w:sz w:val="27"/>
          <w:szCs w:val="27"/>
        </w:rPr>
        <w:t xml:space="preserve">　</w:t>
      </w:r>
      <w:r>
        <w:rPr>
          <w:rFonts w:hint="eastAsia"/>
          <w:color w:val="000000"/>
          <w:spacing w:val="0"/>
          <w:sz w:val="27"/>
          <w:szCs w:val="27"/>
        </w:rPr>
        <w:t>名</w:t>
      </w:r>
    </w:p>
    <w:p w14:paraId="1E3AD35B" w14:textId="22F57F34" w:rsidR="00AD145F" w:rsidRDefault="00AD145F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76A9D29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AEC30CE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34E7C3D2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16A2B21" w14:textId="77FDEF64" w:rsidR="005C1BAC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　この注意書き</w:t>
      </w:r>
      <w:r w:rsidR="004C1A64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を読んだ後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は削除</w:t>
      </w:r>
      <w:r w:rsidR="004C1A64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して作成してください。</w:t>
      </w:r>
    </w:p>
    <w:p w14:paraId="2C31883E" w14:textId="014CF175" w:rsidR="007F0CCD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宣言書の署名者が</w:t>
      </w:r>
      <w:r w:rsidR="0065632A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法人の代表者等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の場合のサンプルです。</w:t>
      </w:r>
    </w:p>
    <w:p w14:paraId="787B3FB4" w14:textId="2B6DAE14" w:rsidR="005C1BAC" w:rsidRPr="006B421F" w:rsidRDefault="007F0CCD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5C1BAC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番号欄には添付書類の文書名を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添付順に</w:t>
      </w:r>
      <w:r w:rsidR="005C1BAC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記載し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、</w:t>
      </w:r>
      <w:r w:rsidR="005C1BAC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不要な部分は削除してください。</w:t>
      </w:r>
    </w:p>
    <w:p w14:paraId="45DAAFF7" w14:textId="7542CFFF" w:rsidR="005C1BAC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添付文書が写し・コピーの場合は、文書名欄に（写し）と明記してください。</w:t>
      </w:r>
    </w:p>
    <w:p w14:paraId="719D7D02" w14:textId="6383F8AE" w:rsidR="005C1BAC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添付文書が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公文書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の場合は、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写しを綴ります（原本を綴る例もあります）。</w:t>
      </w:r>
    </w:p>
    <w:p w14:paraId="41D198B5" w14:textId="463A0DFB" w:rsidR="005C1BAC" w:rsidRPr="006B421F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氏名欄には、署名、署名押印、記名押印のいずれかが必要です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。</w:t>
      </w:r>
    </w:p>
    <w:p w14:paraId="37F34AE4" w14:textId="58E603E8" w:rsidR="00862D13" w:rsidRPr="006B421F" w:rsidRDefault="005C1BAC" w:rsidP="000D115C">
      <w:pPr>
        <w:suppressAutoHyphens w:val="0"/>
        <w:kinsoku/>
        <w:wordWrap/>
        <w:autoSpaceDE/>
        <w:autoSpaceDN/>
        <w:adjustRightInd/>
        <w:spacing w:line="336" w:lineRule="exact"/>
        <w:ind w:leftChars="1" w:left="211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</w:t>
      </w:r>
      <w:r w:rsidR="004C1A64"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を本人が行うか代理人が行うかで必要書類が異なりますので、公証役場にお問い合わせください</w:t>
      </w:r>
      <w:r w:rsidRPr="006B421F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。</w:t>
      </w:r>
    </w:p>
    <w:sectPr w:rsidR="00862D13" w:rsidRPr="006B421F" w:rsidSect="005C1BAC">
      <w:type w:val="continuous"/>
      <w:pgSz w:w="11906" w:h="16838"/>
      <w:pgMar w:top="1984" w:right="1700" w:bottom="1700" w:left="1700" w:header="720" w:footer="720" w:gutter="0"/>
      <w:pgNumType w:start="1"/>
      <w:cols w:space="720"/>
      <w:noEndnote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3A562" w14:textId="77777777" w:rsidR="00A00B99" w:rsidRDefault="00A00B99">
      <w:r>
        <w:separator/>
      </w:r>
    </w:p>
  </w:endnote>
  <w:endnote w:type="continuationSeparator" w:id="0">
    <w:p w14:paraId="5595D68B" w14:textId="77777777" w:rsidR="00A00B99" w:rsidRDefault="00A0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FE0BA" w14:textId="77777777" w:rsidR="00A00B99" w:rsidRDefault="00A00B99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01CA5E4F" w14:textId="77777777" w:rsidR="00A00B99" w:rsidRDefault="00A00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B3B"/>
    <w:rsid w:val="0007649F"/>
    <w:rsid w:val="000D115C"/>
    <w:rsid w:val="001D0908"/>
    <w:rsid w:val="00255993"/>
    <w:rsid w:val="002C2F97"/>
    <w:rsid w:val="00340FED"/>
    <w:rsid w:val="003B2464"/>
    <w:rsid w:val="00405B5F"/>
    <w:rsid w:val="004C1A64"/>
    <w:rsid w:val="005B5E8C"/>
    <w:rsid w:val="005C1BAC"/>
    <w:rsid w:val="005E70D1"/>
    <w:rsid w:val="00602130"/>
    <w:rsid w:val="006505FB"/>
    <w:rsid w:val="0065632A"/>
    <w:rsid w:val="006B33FB"/>
    <w:rsid w:val="006B421F"/>
    <w:rsid w:val="006E7BE2"/>
    <w:rsid w:val="00726914"/>
    <w:rsid w:val="00746C76"/>
    <w:rsid w:val="007F0CCD"/>
    <w:rsid w:val="00862D13"/>
    <w:rsid w:val="008D59D3"/>
    <w:rsid w:val="009900FD"/>
    <w:rsid w:val="00A00B99"/>
    <w:rsid w:val="00A1188D"/>
    <w:rsid w:val="00A2710A"/>
    <w:rsid w:val="00AD145F"/>
    <w:rsid w:val="00AE5572"/>
    <w:rsid w:val="00B21119"/>
    <w:rsid w:val="00B46021"/>
    <w:rsid w:val="00CD0E66"/>
    <w:rsid w:val="00D031DE"/>
    <w:rsid w:val="00D625BE"/>
    <w:rsid w:val="00D72B4A"/>
    <w:rsid w:val="00DA2CF4"/>
    <w:rsid w:val="00DC1F99"/>
    <w:rsid w:val="00DD6B3B"/>
    <w:rsid w:val="00E32A9D"/>
    <w:rsid w:val="00E7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25C751"/>
  <w14:defaultImageDpi w14:val="0"/>
  <w15:docId w15:val="{6A0DE29E-F6B2-46DA-82BB-1CA485E9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5">
    <w:name w:val="フッター (文字)"/>
    <w:basedOn w:val="a0"/>
    <w:link w:val="a4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ヘッダ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8">
    <w:name w:val="脚注(標準)"/>
    <w:uiPriority w:val="99"/>
    <w:rPr>
      <w:sz w:val="28"/>
      <w:szCs w:val="28"/>
      <w:vertAlign w:val="superscript"/>
    </w:rPr>
  </w:style>
  <w:style w:type="character" w:customStyle="1" w:styleId="a9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2025-02-06T06:08:00Z</dcterms:created>
  <dcterms:modified xsi:type="dcterms:W3CDTF">2025-05-07T06:45:00Z</dcterms:modified>
</cp:coreProperties>
</file>